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B7EC" w14:textId="473F65D1" w:rsidR="003D3C61" w:rsidRPr="00B93A2F" w:rsidRDefault="003D3C61" w:rsidP="003D3C61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B93A2F">
        <w:rPr>
          <w:rFonts w:ascii="Arial" w:hAnsi="Arial" w:cs="Arial"/>
          <w:color w:val="auto"/>
          <w:sz w:val="22"/>
          <w:szCs w:val="22"/>
        </w:rPr>
        <w:t xml:space="preserve">Załącznik </w:t>
      </w:r>
      <w:r w:rsidR="00B93A2F" w:rsidRPr="00B93A2F">
        <w:rPr>
          <w:rFonts w:ascii="Arial" w:hAnsi="Arial" w:cs="Arial"/>
          <w:color w:val="auto"/>
          <w:sz w:val="22"/>
          <w:szCs w:val="22"/>
        </w:rPr>
        <w:t>n</w:t>
      </w:r>
      <w:r w:rsidRPr="00B93A2F">
        <w:rPr>
          <w:rFonts w:ascii="Arial" w:hAnsi="Arial" w:cs="Arial"/>
          <w:color w:val="auto"/>
          <w:sz w:val="22"/>
          <w:szCs w:val="22"/>
        </w:rPr>
        <w:t xml:space="preserve">r </w:t>
      </w:r>
      <w:r w:rsidR="002C7CB4">
        <w:rPr>
          <w:rFonts w:ascii="Arial" w:hAnsi="Arial" w:cs="Arial"/>
          <w:color w:val="auto"/>
          <w:sz w:val="22"/>
          <w:szCs w:val="22"/>
        </w:rPr>
        <w:t>7</w:t>
      </w:r>
      <w:r w:rsidRPr="00B93A2F">
        <w:rPr>
          <w:rFonts w:ascii="Arial" w:hAnsi="Arial" w:cs="Arial"/>
          <w:color w:val="auto"/>
          <w:sz w:val="22"/>
          <w:szCs w:val="22"/>
        </w:rPr>
        <w:t xml:space="preserve"> do Umowy nr ____________ </w:t>
      </w:r>
    </w:p>
    <w:p w14:paraId="27CFCEF9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A43F20F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4BAA0DDA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55E24D52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5BD168F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21748A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724A632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2ACA3252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9F95054" w14:textId="77777777" w:rsidR="003D3C61" w:rsidRPr="007A06EA" w:rsidRDefault="003D3C61" w:rsidP="003D3C61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C8B6681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AE84158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B1FCF0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3E56BF6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20FA77C4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43D15266" w14:textId="506C1044" w:rsidR="003D3C61" w:rsidRPr="007A06EA" w:rsidRDefault="003D3C61" w:rsidP="003D3C61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>
        <w:rPr>
          <w:rFonts w:ascii="Arial" w:hAnsi="Arial" w:cs="Arial"/>
          <w:sz w:val="22"/>
          <w:szCs w:val="22"/>
        </w:rPr>
        <w:t>60 miesięcy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052F5B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9AA0F9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2C256CC6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2CABC00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69B1E33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7E247F8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EEFCCD6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Przeglądy gwarancyjne</w:t>
      </w:r>
    </w:p>
    <w:p w14:paraId="4091FC1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Komisyjne przeglądy gwarancyjne będą odbywać się w odstępach nie dłuższych niż co </w:t>
      </w:r>
      <w:r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 mie</w:t>
      </w:r>
      <w:r>
        <w:rPr>
          <w:rFonts w:ascii="Arial" w:hAnsi="Arial" w:cs="Arial"/>
          <w:sz w:val="22"/>
          <w:szCs w:val="22"/>
        </w:rPr>
        <w:t>sięcy</w:t>
      </w:r>
      <w:r w:rsidRPr="007A06EA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3B81E49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12B3898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26DA7C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798BAE3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94674CD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EFBAA40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</w:t>
      </w:r>
      <w:r w:rsidRPr="0018758A">
        <w:rPr>
          <w:rFonts w:ascii="Arial" w:hAnsi="Arial" w:cs="Arial"/>
          <w:sz w:val="22"/>
          <w:szCs w:val="22"/>
        </w:rPr>
        <w:t>w terminie 5 dni od dnia</w:t>
      </w:r>
      <w:r w:rsidRPr="007A06EA">
        <w:rPr>
          <w:rFonts w:ascii="Arial" w:hAnsi="Arial" w:cs="Arial"/>
          <w:sz w:val="22"/>
          <w:szCs w:val="22"/>
        </w:rPr>
        <w:t xml:space="preserve">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7BF218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A77294A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877DA8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906E39B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8566922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</w:t>
      </w:r>
      <w:r w:rsidRPr="0018758A">
        <w:rPr>
          <w:rFonts w:ascii="Arial" w:hAnsi="Arial" w:cs="Arial"/>
          <w:sz w:val="22"/>
          <w:szCs w:val="22"/>
        </w:rPr>
        <w:t>nak niż w ciągu 7 dni od chwili</w:t>
      </w:r>
      <w:r w:rsidRPr="007A06EA">
        <w:rPr>
          <w:rFonts w:ascii="Arial" w:hAnsi="Arial" w:cs="Arial"/>
          <w:sz w:val="22"/>
          <w:szCs w:val="22"/>
        </w:rPr>
        <w:t xml:space="preserve"> otrzymania zawiadomienia Zamawiającego o ujawnieniu wady.</w:t>
      </w:r>
    </w:p>
    <w:p w14:paraId="660BFD30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4FD1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2B8F674A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Robót (w tym części, urządzeniu lub elementowi) utraconych wartości użytkowych lub technicznych - w 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377A4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829C76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5D38C9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FC646D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4987DD9" w14:textId="7C0FCBB1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Ilekroć w niniejszym dokumencie jest mowa o wadzie lub wadzie fizycznej należy przez to rozumieć wadę fizyczną, o której mowa w art. 556 § 1 </w:t>
      </w:r>
      <w:r w:rsidR="000E2D5A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cywilnego.</w:t>
      </w:r>
    </w:p>
    <w:p w14:paraId="5920BC3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57E116F1" w14:textId="77777777" w:rsidR="003D3C61" w:rsidRPr="005B05A5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13A05A6" w14:textId="217F01EC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W sprawach nieuregulowanych niniejszym dokumentem zastosowanie znajdują postanowienia § 1</w:t>
      </w:r>
      <w:r w:rsidR="002C7CB4">
        <w:rPr>
          <w:rFonts w:ascii="Arial" w:hAnsi="Arial" w:cs="Arial"/>
          <w:sz w:val="22"/>
          <w:szCs w:val="22"/>
        </w:rPr>
        <w:t>1</w:t>
      </w:r>
      <w:r w:rsidRPr="005B05A5">
        <w:rPr>
          <w:rFonts w:ascii="Arial" w:hAnsi="Arial" w:cs="Arial"/>
          <w:sz w:val="22"/>
          <w:szCs w:val="22"/>
        </w:rPr>
        <w:t xml:space="preserve">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59F792EF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1"/>
        <w:gridCol w:w="5670"/>
      </w:tblGrid>
      <w:tr w:rsidR="003D3C61" w14:paraId="539A34FB" w14:textId="77777777" w:rsidTr="00790DD9">
        <w:trPr>
          <w:jc w:val="center"/>
        </w:trPr>
        <w:tc>
          <w:tcPr>
            <w:tcW w:w="6101" w:type="dxa"/>
          </w:tcPr>
          <w:bookmarkEnd w:id="0"/>
          <w:p w14:paraId="09CCCEBE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Zamawiającego:</w:t>
            </w:r>
          </w:p>
        </w:tc>
        <w:tc>
          <w:tcPr>
            <w:tcW w:w="5670" w:type="dxa"/>
          </w:tcPr>
          <w:p w14:paraId="1124026D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Wykonawcę:</w:t>
            </w:r>
          </w:p>
          <w:p w14:paraId="2D7DDA4D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502C997C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5A08F7E5" w14:textId="77777777" w:rsidR="003D3C61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251B01D5" w14:textId="77777777" w:rsidR="003D3C61" w:rsidRPr="00105538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1822029A" w14:textId="77777777" w:rsidR="003D3C61" w:rsidRPr="00105538" w:rsidRDefault="003D3C61" w:rsidP="00790DD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6BCA8697" w14:textId="77777777" w:rsidR="003D3C61" w:rsidRPr="00105538" w:rsidRDefault="003D3C61" w:rsidP="00790DD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</w:tc>
      </w:tr>
      <w:tr w:rsidR="003D3C61" w14:paraId="49256EBC" w14:textId="77777777" w:rsidTr="00790DD9">
        <w:trPr>
          <w:jc w:val="center"/>
        </w:trPr>
        <w:tc>
          <w:tcPr>
            <w:tcW w:w="6101" w:type="dxa"/>
            <w:hideMark/>
          </w:tcPr>
          <w:p w14:paraId="5DEF7133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45D6A092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  <w:p w14:paraId="55DAE238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3D3C61" w14:paraId="40253C1E" w14:textId="77777777" w:rsidTr="00790DD9">
        <w:trPr>
          <w:jc w:val="center"/>
        </w:trPr>
        <w:tc>
          <w:tcPr>
            <w:tcW w:w="6101" w:type="dxa"/>
          </w:tcPr>
          <w:p w14:paraId="3C160DD2" w14:textId="77777777" w:rsidR="003D3C61" w:rsidRDefault="003D3C61" w:rsidP="00790DD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351CFDDE" w14:textId="77777777" w:rsidR="003D3C61" w:rsidRPr="002339A9" w:rsidRDefault="003D3C61" w:rsidP="00790DD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3443F98D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2EC97023" w14:textId="77777777" w:rsidR="003D3C61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</w:p>
          <w:p w14:paraId="00DFC75C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</w:p>
          <w:p w14:paraId="23EFC354" w14:textId="77777777" w:rsidR="003D3C61" w:rsidRPr="002339A9" w:rsidRDefault="003D3C61" w:rsidP="00790DD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</w:tr>
    </w:tbl>
    <w:p w14:paraId="50021FC0" w14:textId="77777777" w:rsidR="006A0292" w:rsidRDefault="006A0292"/>
    <w:sectPr w:rsidR="006A0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ABA44A66"/>
    <w:lvl w:ilvl="0" w:tplc="8D6CF412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61"/>
    <w:rsid w:val="000916DC"/>
    <w:rsid w:val="000E2D5A"/>
    <w:rsid w:val="00267AA2"/>
    <w:rsid w:val="002C7CB4"/>
    <w:rsid w:val="003D3C61"/>
    <w:rsid w:val="006871FB"/>
    <w:rsid w:val="006A0292"/>
    <w:rsid w:val="00B9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2B1B"/>
  <w15:chartTrackingRefBased/>
  <w15:docId w15:val="{33BCF714-ADA0-4389-9EBA-6C48E720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C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3C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D3C6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rsid w:val="003D3C6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D3C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C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3D3C6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D3C61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3D3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5744</Characters>
  <Application>Microsoft Office Word</Application>
  <DocSecurity>0</DocSecurity>
  <Lines>47</Lines>
  <Paragraphs>13</Paragraphs>
  <ScaleCrop>false</ScaleCrop>
  <Company>PKP PLK S.A.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Dąbrowicz Jakub</dc:creator>
  <cp:keywords/>
  <dc:description/>
  <cp:lastModifiedBy>Adamska Aleksandra</cp:lastModifiedBy>
  <cp:revision>8</cp:revision>
  <cp:lastPrinted>2024-11-20T06:07:00Z</cp:lastPrinted>
  <dcterms:created xsi:type="dcterms:W3CDTF">2024-10-23T06:59:00Z</dcterms:created>
  <dcterms:modified xsi:type="dcterms:W3CDTF">2025-07-30T06:35:00Z</dcterms:modified>
</cp:coreProperties>
</file>